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C4" w:rsidRDefault="000E5CC4">
      <w:r>
        <w:rPr>
          <w:noProof/>
        </w:rPr>
        <w:drawing>
          <wp:inline distT="0" distB="0" distL="0" distR="0" wp14:anchorId="463DCBE9" wp14:editId="4BA78CB8">
            <wp:extent cx="4695568" cy="17538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7150" cy="175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C4" w:rsidRDefault="00CD085C">
      <w:r>
        <w:rPr>
          <w:noProof/>
        </w:rPr>
        <w:drawing>
          <wp:inline distT="0" distB="0" distL="0" distR="0" wp14:anchorId="54403761" wp14:editId="5F218BA4">
            <wp:extent cx="1571625" cy="657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C4" w:rsidRDefault="000E5CC4"/>
    <w:p w:rsidR="000E5CC4" w:rsidRDefault="000E5CC4"/>
    <w:p w:rsidR="000E5CC4" w:rsidRDefault="000E5CC4"/>
    <w:p w:rsidR="000E5CC4" w:rsidRDefault="000E5CC4"/>
    <w:p w:rsidR="000E5CC4" w:rsidRDefault="000E5CC4"/>
    <w:p w:rsidR="0043131A" w:rsidRDefault="00C109E0">
      <w:r>
        <w:rPr>
          <w:noProof/>
        </w:rPr>
        <w:drawing>
          <wp:inline distT="0" distB="0" distL="0" distR="0" wp14:anchorId="2C4A3E00" wp14:editId="2577A966">
            <wp:extent cx="5943600" cy="853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E0" w:rsidRPr="00A55AAB" w:rsidRDefault="009415C6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110&lt;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&lt;130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&lt;Z&lt;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</m:oMath>
    </w:p>
    <w:p w:rsidR="00A55AAB" w:rsidRPr="00A55AAB" w:rsidRDefault="00A55AAB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&gt;135</m:t>
            </m:r>
          </m:e>
        </m:d>
        <m:r>
          <w:rPr>
            <w:rFonts w:ascii="Cambria Math" w:eastAsiaTheme="minorEastAsia" w:hAnsi="Cambria Math"/>
          </w:rPr>
          <m:t>=P(Z&gt;z)</m:t>
        </m:r>
      </m:oMath>
    </w:p>
    <w:p w:rsidR="00A55AAB" w:rsidRDefault="00A55AAB">
      <w:r>
        <w:br w:type="page"/>
      </w:r>
    </w:p>
    <w:p w:rsidR="00F849BB" w:rsidRDefault="00F849BB"/>
    <w:p w:rsidR="00F849BB" w:rsidRDefault="00F849BB"/>
    <w:p w:rsidR="00C109E0" w:rsidRDefault="00C81106">
      <w:r>
        <w:rPr>
          <w:noProof/>
        </w:rPr>
        <w:drawing>
          <wp:inline distT="0" distB="0" distL="0" distR="0" wp14:anchorId="63930B5D" wp14:editId="1B27D12B">
            <wp:extent cx="5943600" cy="600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E0" w:rsidRDefault="00653F19">
      <w:r>
        <w:t>Distribusi Poisson dengan mean=3</w:t>
      </w:r>
    </w:p>
    <w:p w:rsidR="00653F19" w:rsidRDefault="00AB5006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X≥3</m:t>
              </m:r>
            </m:e>
          </m:d>
          <m:r>
            <w:rPr>
              <w:rFonts w:ascii="Cambria Math" w:hAnsi="Cambria Math"/>
            </w:rPr>
            <m:t>=1-P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X&lt;3</m:t>
              </m:r>
            </m:e>
          </m:d>
          <m:r>
            <w:rPr>
              <w:rFonts w:ascii="Cambria Math" w:hAnsi="Cambria Math"/>
            </w:rPr>
            <m:t>=…</m:t>
          </m:r>
        </m:oMath>
      </m:oMathPara>
    </w:p>
    <w:p w:rsidR="00A55AAB" w:rsidRDefault="00A55AAB"/>
    <w:p w:rsidR="00A55AAB" w:rsidRDefault="00A55AAB"/>
    <w:p w:rsidR="00A55AAB" w:rsidRDefault="00A55AAB"/>
    <w:p w:rsidR="00A55AAB" w:rsidRDefault="00A55AAB"/>
    <w:p w:rsidR="00A55AAB" w:rsidRDefault="00A55AAB"/>
    <w:p w:rsidR="00A55AAB" w:rsidRDefault="00A55AAB"/>
    <w:p w:rsidR="00C109E0" w:rsidRDefault="001B738B">
      <w:r>
        <w:rPr>
          <w:noProof/>
        </w:rPr>
        <w:drawing>
          <wp:inline distT="0" distB="0" distL="0" distR="0" wp14:anchorId="7D76C42A" wp14:editId="3A519B5F">
            <wp:extent cx="5529649" cy="1563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9649" cy="156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82" w:rsidRDefault="00A72782">
      <w:r>
        <w:br w:type="page"/>
      </w:r>
    </w:p>
    <w:p w:rsidR="001B738B" w:rsidRDefault="001B738B"/>
    <w:p w:rsidR="00C109E0" w:rsidRDefault="00C109E0">
      <w:r>
        <w:rPr>
          <w:noProof/>
        </w:rPr>
        <w:drawing>
          <wp:inline distT="0" distB="0" distL="0" distR="0" wp14:anchorId="12337702" wp14:editId="7E0321A4">
            <wp:extent cx="5943600" cy="9099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82" w:rsidRDefault="00A72782">
      <w:r>
        <w:t>Inferensi proporsi</w:t>
      </w:r>
    </w:p>
    <w:p w:rsidR="00A72782" w:rsidRDefault="00A7278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:p&lt;0,2</m:t>
          </m:r>
        </m:oMath>
      </m:oMathPara>
    </w:p>
    <w:p w:rsidR="00A72782" w:rsidRDefault="00A72782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68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=0,17</m:t>
          </m:r>
        </m:oMath>
      </m:oMathPara>
    </w:p>
    <w:p w:rsidR="00A72782" w:rsidRDefault="00A72782">
      <w:pPr>
        <w:rPr>
          <w:rFonts w:eastAsiaTheme="minorEastAsia"/>
        </w:rPr>
      </w:pPr>
      <w:r>
        <w:rPr>
          <w:rFonts w:eastAsiaTheme="minorEastAsia"/>
        </w:rPr>
        <w:t xml:space="preserve">Daerah kritik: </w:t>
      </w:r>
      <m:oMath>
        <m:r>
          <w:rPr>
            <w:rFonts w:ascii="Cambria Math" w:eastAsiaTheme="minorEastAsia" w:hAnsi="Cambria Math"/>
          </w:rPr>
          <m:t>Z&lt;-1.65</m:t>
        </m:r>
      </m:oMath>
    </w:p>
    <w:p w:rsidR="00A72782" w:rsidRDefault="00A72782">
      <w:r>
        <w:rPr>
          <w:rFonts w:eastAsiaTheme="minorEastAsia"/>
        </w:rPr>
        <w:t>Z hit =-1,5</w:t>
      </w:r>
      <w:bookmarkStart w:id="0" w:name="_GoBack"/>
      <w:bookmarkEnd w:id="0"/>
      <w:r>
        <w:br w:type="page"/>
      </w:r>
    </w:p>
    <w:p w:rsidR="00C109E0" w:rsidRDefault="00C109E0"/>
    <w:p w:rsidR="00C109E0" w:rsidRDefault="00C109E0">
      <w:r>
        <w:rPr>
          <w:noProof/>
        </w:rPr>
        <w:drawing>
          <wp:inline distT="0" distB="0" distL="0" distR="0" wp14:anchorId="712552AF" wp14:editId="169E5255">
            <wp:extent cx="5943600" cy="948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E0" w:rsidRDefault="00C109E0"/>
    <w:p w:rsidR="00C109E0" w:rsidRDefault="00C109E0"/>
    <w:p w:rsidR="00C109E0" w:rsidRDefault="00C109E0"/>
    <w:sectPr w:rsidR="00C10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20"/>
    <w:rsid w:val="000E5CC4"/>
    <w:rsid w:val="001B738B"/>
    <w:rsid w:val="0043131A"/>
    <w:rsid w:val="004D3120"/>
    <w:rsid w:val="00653F19"/>
    <w:rsid w:val="009415C6"/>
    <w:rsid w:val="00A55AAB"/>
    <w:rsid w:val="00A72782"/>
    <w:rsid w:val="00AB5006"/>
    <w:rsid w:val="00AD0E65"/>
    <w:rsid w:val="00C109E0"/>
    <w:rsid w:val="00C81106"/>
    <w:rsid w:val="00CD085C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E2F3-88E6-4CF2-AE46-1F3D1E41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2018-03-21T23:56:00Z</dcterms:created>
  <dcterms:modified xsi:type="dcterms:W3CDTF">2018-03-22T01:44:00Z</dcterms:modified>
</cp:coreProperties>
</file>